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F9" w:rsidRPr="008741F6" w:rsidRDefault="00E616F9" w:rsidP="00E616F9">
      <w:pPr>
        <w:pStyle w:val="western"/>
        <w:spacing w:before="0" w:beforeAutospacing="0" w:after="0" w:afterAutospacing="0"/>
        <w:jc w:val="center"/>
        <w:rPr>
          <w:sz w:val="28"/>
        </w:rPr>
      </w:pPr>
      <w:bookmarkStart w:id="0" w:name="_GoBack"/>
      <w:bookmarkEnd w:id="0"/>
      <w:r w:rsidRPr="008741F6">
        <w:rPr>
          <w:b/>
          <w:bCs/>
          <w:sz w:val="28"/>
        </w:rPr>
        <w:t>Российская Федерация</w:t>
      </w:r>
    </w:p>
    <w:p w:rsidR="00E616F9" w:rsidRPr="008741F6" w:rsidRDefault="00E616F9" w:rsidP="00E616F9">
      <w:pPr>
        <w:pStyle w:val="western"/>
        <w:spacing w:before="0" w:beforeAutospacing="0" w:after="0" w:afterAutospacing="0"/>
        <w:jc w:val="center"/>
        <w:rPr>
          <w:sz w:val="28"/>
        </w:rPr>
      </w:pPr>
      <w:r w:rsidRPr="008741F6">
        <w:rPr>
          <w:b/>
          <w:bCs/>
          <w:sz w:val="28"/>
        </w:rPr>
        <w:t>Брянская область</w:t>
      </w:r>
    </w:p>
    <w:p w:rsidR="00E616F9" w:rsidRPr="008741F6" w:rsidRDefault="00E616F9" w:rsidP="00E616F9">
      <w:pPr>
        <w:pStyle w:val="western"/>
        <w:spacing w:before="0" w:beforeAutospacing="0" w:after="0" w:afterAutospacing="0"/>
        <w:jc w:val="center"/>
        <w:rPr>
          <w:sz w:val="28"/>
        </w:rPr>
      </w:pPr>
      <w:r w:rsidRPr="008741F6">
        <w:rPr>
          <w:b/>
          <w:bCs/>
          <w:sz w:val="28"/>
        </w:rPr>
        <w:t>АДМИНИСТРАЦИЯ КЛИНЦОВСКОГО РАЙОНА</w:t>
      </w:r>
    </w:p>
    <w:p w:rsidR="00E616F9" w:rsidRPr="008741F6" w:rsidRDefault="005A4815" w:rsidP="00E616F9">
      <w:pPr>
        <w:pStyle w:val="western"/>
        <w:spacing w:before="0" w:beforeAutospacing="0" w:after="0" w:afterAutospacing="0"/>
        <w:jc w:val="center"/>
        <w:rPr>
          <w:sz w:val="28"/>
        </w:rPr>
      </w:pPr>
      <w:r>
        <w:rPr>
          <w:b/>
          <w:bCs/>
          <w:sz w:val="28"/>
        </w:rPr>
        <w:t>ПОСТАНОВЛЕНИЕ</w:t>
      </w:r>
    </w:p>
    <w:p w:rsidR="00E616F9" w:rsidRPr="008741F6" w:rsidRDefault="00E616F9" w:rsidP="00E616F9">
      <w:pPr>
        <w:pStyle w:val="western"/>
        <w:spacing w:before="0" w:beforeAutospacing="0" w:after="0" w:afterAutospacing="0"/>
        <w:rPr>
          <w:sz w:val="28"/>
        </w:rPr>
      </w:pPr>
    </w:p>
    <w:p w:rsidR="00E616F9" w:rsidRPr="008741F6" w:rsidRDefault="00586BC4" w:rsidP="00E616F9">
      <w:pPr>
        <w:pStyle w:val="western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От </w:t>
      </w:r>
      <w:r w:rsidR="00560170">
        <w:rPr>
          <w:sz w:val="28"/>
        </w:rPr>
        <w:t xml:space="preserve"> 10.09.</w:t>
      </w:r>
      <w:r w:rsidR="0018481D">
        <w:rPr>
          <w:sz w:val="28"/>
        </w:rPr>
        <w:t>2018</w:t>
      </w:r>
      <w:r>
        <w:rPr>
          <w:sz w:val="28"/>
        </w:rPr>
        <w:t xml:space="preserve"> г. </w:t>
      </w:r>
      <w:r w:rsidR="00560170">
        <w:rPr>
          <w:sz w:val="28"/>
        </w:rPr>
        <w:t xml:space="preserve">  </w:t>
      </w:r>
      <w:r>
        <w:rPr>
          <w:sz w:val="28"/>
        </w:rPr>
        <w:t>№</w:t>
      </w:r>
      <w:r w:rsidR="00560170">
        <w:rPr>
          <w:sz w:val="28"/>
        </w:rPr>
        <w:t xml:space="preserve"> 636</w:t>
      </w:r>
    </w:p>
    <w:p w:rsidR="00E616F9" w:rsidRPr="008741F6" w:rsidRDefault="00E616F9" w:rsidP="00E616F9">
      <w:pPr>
        <w:pStyle w:val="western"/>
        <w:spacing w:before="0" w:beforeAutospacing="0" w:after="0" w:afterAutospacing="0"/>
        <w:rPr>
          <w:sz w:val="28"/>
        </w:rPr>
      </w:pPr>
      <w:r w:rsidRPr="008741F6">
        <w:rPr>
          <w:sz w:val="28"/>
        </w:rPr>
        <w:t>г. Клинцы</w:t>
      </w:r>
    </w:p>
    <w:p w:rsidR="00E616F9" w:rsidRPr="00C272E5" w:rsidRDefault="00E616F9" w:rsidP="00E616F9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E616F9" w:rsidRPr="00C272E5" w:rsidRDefault="00630135" w:rsidP="00C272E5">
      <w:pPr>
        <w:pStyle w:val="western"/>
        <w:spacing w:before="0" w:beforeAutospacing="0" w:after="0" w:afterAutospacing="0"/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="004B3B62" w:rsidRPr="00C272E5">
        <w:rPr>
          <w:sz w:val="28"/>
          <w:szCs w:val="28"/>
        </w:rPr>
        <w:t xml:space="preserve">остановление администрации Клинцовского района </w:t>
      </w:r>
      <w:r w:rsidR="00586BC4" w:rsidRPr="00C272E5">
        <w:rPr>
          <w:sz w:val="28"/>
          <w:szCs w:val="28"/>
        </w:rPr>
        <w:t>от 26.04.2018 г.   № 285</w:t>
      </w:r>
      <w:r w:rsidR="004B3B62" w:rsidRPr="00C272E5">
        <w:rPr>
          <w:sz w:val="28"/>
          <w:szCs w:val="28"/>
        </w:rPr>
        <w:t xml:space="preserve"> «</w:t>
      </w:r>
      <w:r w:rsidR="00586BC4" w:rsidRPr="00C272E5">
        <w:rPr>
          <w:sz w:val="28"/>
          <w:szCs w:val="28"/>
        </w:rPr>
        <w:t>Об утверждении Положения об организации и проведении конкурса на замещение вакантной должности руководителя муниципального образовательного учреждения Клинцовского района Брянской области</w:t>
      </w:r>
      <w:r w:rsidR="004B3B62" w:rsidRPr="00C272E5">
        <w:rPr>
          <w:sz w:val="28"/>
          <w:szCs w:val="28"/>
        </w:rPr>
        <w:t>»</w:t>
      </w:r>
    </w:p>
    <w:p w:rsidR="00E616F9" w:rsidRPr="00C272E5" w:rsidRDefault="00E616F9" w:rsidP="00C272E5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E616F9" w:rsidRPr="00C272E5" w:rsidRDefault="00586BC4" w:rsidP="00C272E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C272E5">
        <w:rPr>
          <w:sz w:val="28"/>
          <w:szCs w:val="28"/>
        </w:rPr>
        <w:t>Во исполнение перечня поручений Президента Российской Федерации по итогам совещания по вопросам образования 19 апреля 2012 г., утвержденного Президентом Российской Федерации 02.05.2012 Пр-1140 "Об обеспечении перехода на конкурсную систему отбора руководителей общеобразовательных учреждений с публичным представлением кандидатами программ развития учреждения", в соответствии со ст. 275 Трудового кодекса Российской Федерации, Федеральным законом от 29.12.2012 № 273-ФЗ "Об образовании в Российской Федерации", письмом Министерства образования и науки Российской Федерации от 11.09.2012 № ИР-758/08 "Об обеспечении перехода на конкурсную систему отбора руководителей общеобразовательных учреждений с публичным представлением кандидатами программ развития учреждения" и 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образовательного учреждения в рамках работы по подбору и расстановке кадров в системе общего образования, их соответствия должностным обязанностям, установленным к должности "Руководитель",</w:t>
      </w:r>
    </w:p>
    <w:p w:rsidR="00586BC4" w:rsidRPr="00C272E5" w:rsidRDefault="00586BC4" w:rsidP="00C272E5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E616F9" w:rsidRPr="00C272E5" w:rsidRDefault="00E616F9" w:rsidP="00C272E5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 w:rsidRPr="00C272E5">
        <w:rPr>
          <w:b/>
          <w:sz w:val="28"/>
          <w:szCs w:val="28"/>
        </w:rPr>
        <w:t>ПОСТАНОВЛЯЮ:</w:t>
      </w:r>
    </w:p>
    <w:p w:rsidR="00E616F9" w:rsidRPr="00C272E5" w:rsidRDefault="00E616F9" w:rsidP="00C272E5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E616F9" w:rsidRPr="00C272E5" w:rsidRDefault="00D15CAB" w:rsidP="00C272E5">
      <w:pPr>
        <w:pStyle w:val="western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-1"/>
        <w:jc w:val="both"/>
        <w:rPr>
          <w:sz w:val="28"/>
          <w:szCs w:val="28"/>
        </w:rPr>
      </w:pPr>
      <w:r w:rsidRPr="00C272E5">
        <w:rPr>
          <w:bCs/>
          <w:sz w:val="28"/>
          <w:szCs w:val="28"/>
        </w:rPr>
        <w:t xml:space="preserve">Внести изменения в приложение №1 </w:t>
      </w:r>
      <w:r w:rsidR="00630135">
        <w:rPr>
          <w:bCs/>
          <w:sz w:val="28"/>
          <w:szCs w:val="28"/>
        </w:rPr>
        <w:t>постановления</w:t>
      </w:r>
      <w:r w:rsidR="00CB29E3" w:rsidRPr="00C272E5">
        <w:rPr>
          <w:bCs/>
          <w:sz w:val="28"/>
          <w:szCs w:val="28"/>
        </w:rPr>
        <w:t xml:space="preserve"> администрации Клинцовского района от 26.04.2018 г.   № 285 «Об утверждении Положения об организации и проведении конкурса на замещение вакантной должности руководителя муниципального образовательного учреждения Клинцовского района Брянской области»</w:t>
      </w:r>
      <w:r w:rsidRPr="00C272E5">
        <w:rPr>
          <w:sz w:val="28"/>
          <w:szCs w:val="28"/>
        </w:rPr>
        <w:t xml:space="preserve"> и читать его в следующей редакции (Приложение №1).</w:t>
      </w:r>
    </w:p>
    <w:p w:rsidR="00C272E5" w:rsidRPr="00C272E5" w:rsidRDefault="00C57B08" w:rsidP="00C272E5">
      <w:pPr>
        <w:pStyle w:val="western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Внести изменения в </w:t>
      </w:r>
      <w:r w:rsidR="00630135">
        <w:rPr>
          <w:bCs/>
          <w:sz w:val="28"/>
          <w:szCs w:val="28"/>
        </w:rPr>
        <w:t>приложение №2 постановления</w:t>
      </w:r>
      <w:r w:rsidR="00C272E5" w:rsidRPr="00C272E5">
        <w:rPr>
          <w:bCs/>
          <w:sz w:val="28"/>
          <w:szCs w:val="28"/>
        </w:rPr>
        <w:t xml:space="preserve"> администрации Клинцовского района от 26.04.2018 г.   № 285 «Об утверждении Положения об организации и проведении конкурса на замещение вакантной должности руководителя муниципального образовательного учреждения Клинцовского </w:t>
      </w:r>
      <w:r w:rsidR="00C272E5" w:rsidRPr="00C272E5">
        <w:rPr>
          <w:bCs/>
          <w:sz w:val="28"/>
          <w:szCs w:val="28"/>
        </w:rPr>
        <w:lastRenderedPageBreak/>
        <w:t>района Брянской области»</w:t>
      </w:r>
      <w:r w:rsidR="00C272E5" w:rsidRPr="00C272E5">
        <w:rPr>
          <w:sz w:val="28"/>
          <w:szCs w:val="28"/>
        </w:rPr>
        <w:t xml:space="preserve"> и читать его в следующей редакции (Приложение №2).</w:t>
      </w:r>
    </w:p>
    <w:p w:rsidR="00CB29E3" w:rsidRPr="00C272E5" w:rsidRDefault="00CB29E3" w:rsidP="00C272E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-1"/>
        <w:jc w:val="both"/>
        <w:rPr>
          <w:sz w:val="28"/>
          <w:szCs w:val="28"/>
        </w:rPr>
      </w:pPr>
      <w:r w:rsidRPr="00C272E5">
        <w:rPr>
          <w:sz w:val="28"/>
          <w:szCs w:val="28"/>
        </w:rPr>
        <w:t>Конт</w:t>
      </w:r>
      <w:r w:rsidR="00630135">
        <w:rPr>
          <w:sz w:val="28"/>
          <w:szCs w:val="28"/>
        </w:rPr>
        <w:t>роль за исполнением настоящего п</w:t>
      </w:r>
      <w:r w:rsidRPr="00C272E5">
        <w:rPr>
          <w:sz w:val="28"/>
          <w:szCs w:val="28"/>
        </w:rPr>
        <w:t>остановления возложить на заместителя главы администрации Клинцовского района Максименко Л.И.</w:t>
      </w:r>
    </w:p>
    <w:p w:rsidR="00CB29E3" w:rsidRPr="00C272E5" w:rsidRDefault="00630135" w:rsidP="00C272E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</w:t>
      </w:r>
      <w:r w:rsidR="00CB29E3" w:rsidRPr="00C272E5">
        <w:rPr>
          <w:sz w:val="28"/>
          <w:szCs w:val="28"/>
        </w:rPr>
        <w:t>остановление в периодическом средстве массовой информации «Вестник Клинцовского района» и на официальном сайте администрации Клинцовского района в сети Интернет (www.klinrai.ru) в разделе «Документы» / «Постановления и распоряжения администрации Клинцовского района» /.</w:t>
      </w:r>
    </w:p>
    <w:p w:rsidR="00CB29E3" w:rsidRPr="00C272E5" w:rsidRDefault="00CB29E3" w:rsidP="00CB29E3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CB29E3" w:rsidRPr="00C272E5" w:rsidRDefault="009647AD" w:rsidP="00CB29E3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Вр.и.о. главы</w:t>
      </w:r>
      <w:r w:rsidR="00CB29E3" w:rsidRPr="00C272E5">
        <w:rPr>
          <w:sz w:val="28"/>
          <w:szCs w:val="28"/>
        </w:rPr>
        <w:t xml:space="preserve"> администрации</w:t>
      </w:r>
    </w:p>
    <w:p w:rsidR="00CB29E3" w:rsidRPr="00C272E5" w:rsidRDefault="00CB29E3" w:rsidP="00CB29E3">
      <w:pPr>
        <w:pStyle w:val="western"/>
        <w:spacing w:before="0" w:beforeAutospacing="0" w:after="0" w:afterAutospacing="0"/>
        <w:rPr>
          <w:sz w:val="28"/>
          <w:szCs w:val="28"/>
        </w:rPr>
      </w:pPr>
      <w:r w:rsidRPr="00C272E5">
        <w:rPr>
          <w:sz w:val="28"/>
          <w:szCs w:val="28"/>
        </w:rPr>
        <w:t xml:space="preserve">Клинцовского района                                                    </w:t>
      </w:r>
      <w:r w:rsidR="009647AD">
        <w:rPr>
          <w:sz w:val="28"/>
          <w:szCs w:val="28"/>
        </w:rPr>
        <w:t>Феськов В.М.</w:t>
      </w:r>
    </w:p>
    <w:p w:rsidR="00CB29E3" w:rsidRDefault="00CB29E3" w:rsidP="00CB29E3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560170" w:rsidRDefault="00560170" w:rsidP="00CB29E3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560170" w:rsidRPr="00C272E5" w:rsidRDefault="00560170" w:rsidP="00CB29E3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CB29E3" w:rsidRPr="00C272E5" w:rsidRDefault="00CB29E3" w:rsidP="00CB29E3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C272E5" w:rsidRDefault="00C272E5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72E5" w:rsidRDefault="00C272E5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72E5" w:rsidRDefault="00C272E5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72E5" w:rsidRDefault="00C272E5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72E5" w:rsidRDefault="00C272E5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72E5" w:rsidRDefault="00C272E5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72E5" w:rsidRDefault="00C272E5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272E5" w:rsidRDefault="00C272E5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0170" w:rsidRDefault="00560170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1B1A" w:rsidRDefault="00DC1B1A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1B1A" w:rsidRDefault="00DC1B1A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0170" w:rsidRDefault="00560170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0170" w:rsidRDefault="00560170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B29E3" w:rsidRDefault="00CB29E3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B29E3" w:rsidRDefault="00CB29E3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Клинцовского района</w:t>
      </w:r>
    </w:p>
    <w:p w:rsidR="00CB29E3" w:rsidRPr="00DA4115" w:rsidRDefault="00CB29E3" w:rsidP="00CB2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0170">
        <w:rPr>
          <w:rFonts w:ascii="Times New Roman" w:hAnsi="Times New Roman" w:cs="Times New Roman"/>
          <w:sz w:val="28"/>
          <w:szCs w:val="28"/>
        </w:rPr>
        <w:t xml:space="preserve"> 10.09.</w:t>
      </w:r>
      <w:r>
        <w:rPr>
          <w:rFonts w:ascii="Times New Roman" w:hAnsi="Times New Roman" w:cs="Times New Roman"/>
          <w:sz w:val="28"/>
          <w:szCs w:val="28"/>
        </w:rPr>
        <w:t xml:space="preserve">2018 г. </w:t>
      </w:r>
      <w:r w:rsidR="0056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60170">
        <w:rPr>
          <w:rFonts w:ascii="Times New Roman" w:hAnsi="Times New Roman" w:cs="Times New Roman"/>
          <w:sz w:val="28"/>
          <w:szCs w:val="28"/>
        </w:rPr>
        <w:t>636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9E3" w:rsidRDefault="00CB29E3" w:rsidP="00CB29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29E3" w:rsidRPr="00F62BDD" w:rsidRDefault="00CB29E3" w:rsidP="00CB29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CB29E3" w:rsidRPr="00F62BDD" w:rsidRDefault="00CB29E3" w:rsidP="00CB29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2BDD">
        <w:rPr>
          <w:rFonts w:ascii="Times New Roman" w:hAnsi="Times New Roman" w:cs="Times New Roman"/>
          <w:sz w:val="28"/>
          <w:szCs w:val="28"/>
        </w:rPr>
        <w:t>об организации и проведении конкурса на замещение вакантной должности руководителя муниципального образовательного учреждения Клинцовского района Брянской области</w:t>
      </w:r>
    </w:p>
    <w:p w:rsidR="00CB29E3" w:rsidRDefault="00CB29E3" w:rsidP="00CB29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29E3" w:rsidRPr="00DA4115" w:rsidRDefault="00CB29E3" w:rsidP="00CB29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B29E3" w:rsidRPr="00DA4115" w:rsidRDefault="00CB29E3" w:rsidP="00CB29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1. Настоящим Положением в соответствии с Законом Российской Федерации "Об образовании</w:t>
      </w:r>
      <w:r w:rsidR="00525236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Pr="00DA4115">
        <w:rPr>
          <w:rFonts w:ascii="Times New Roman" w:hAnsi="Times New Roman" w:cs="Times New Roman"/>
          <w:sz w:val="28"/>
          <w:szCs w:val="28"/>
        </w:rPr>
        <w:t xml:space="preserve">" и </w:t>
      </w:r>
      <w:r w:rsidRPr="00F62BDD">
        <w:rPr>
          <w:rFonts w:ascii="Times New Roman" w:hAnsi="Times New Roman" w:cs="Times New Roman"/>
          <w:sz w:val="28"/>
          <w:szCs w:val="28"/>
        </w:rPr>
        <w:t xml:space="preserve">статьей 275 </w:t>
      </w:r>
      <w:r w:rsidRPr="00DA4115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определяется порядок организации и проведения конкурса на замещение ва</w:t>
      </w:r>
      <w:r>
        <w:rPr>
          <w:rFonts w:ascii="Times New Roman" w:hAnsi="Times New Roman" w:cs="Times New Roman"/>
          <w:sz w:val="28"/>
          <w:szCs w:val="28"/>
        </w:rPr>
        <w:t>кантной должности руководителя муниципального</w:t>
      </w:r>
      <w:r w:rsidRPr="00DA4115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Pr="00F62BDD">
        <w:rPr>
          <w:rFonts w:ascii="Times New Roman" w:hAnsi="Times New Roman" w:cs="Times New Roman"/>
          <w:sz w:val="28"/>
          <w:szCs w:val="28"/>
        </w:rPr>
        <w:t>Клинцовского района Брянской области</w:t>
      </w:r>
      <w:r w:rsidRPr="00DA4115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2. Конкурс проводится в целях совершенствования оценки профессиональных компетенций и личностных качеств кандидатов на замещение ва</w:t>
      </w:r>
      <w:r>
        <w:rPr>
          <w:rFonts w:ascii="Times New Roman" w:hAnsi="Times New Roman" w:cs="Times New Roman"/>
          <w:sz w:val="28"/>
          <w:szCs w:val="28"/>
        </w:rPr>
        <w:t>кантной должности руководителя муниципального</w:t>
      </w:r>
      <w:r w:rsidRPr="00DA4115">
        <w:rPr>
          <w:rFonts w:ascii="Times New Roman" w:hAnsi="Times New Roman" w:cs="Times New Roman"/>
          <w:sz w:val="28"/>
          <w:szCs w:val="28"/>
        </w:rPr>
        <w:t>образовательного учреждения (далее - Кандидаты) в рамках работы по подбору и расстановке кадров в системе общего образования, их соответствия должностным обязанностям, установленным к должности "руководитель".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3. Организация и проведение Конкурса осуществляютс</w:t>
      </w:r>
      <w:r>
        <w:rPr>
          <w:rFonts w:ascii="Times New Roman" w:hAnsi="Times New Roman" w:cs="Times New Roman"/>
          <w:sz w:val="28"/>
          <w:szCs w:val="28"/>
        </w:rPr>
        <w:t>я учредителем муниципального</w:t>
      </w:r>
      <w:r w:rsidRPr="00DA4115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 xml:space="preserve">4. 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</w:t>
      </w:r>
      <w:r w:rsidRPr="00F62BDD">
        <w:rPr>
          <w:rFonts w:ascii="Times New Roman" w:hAnsi="Times New Roman" w:cs="Times New Roman"/>
          <w:sz w:val="28"/>
          <w:szCs w:val="28"/>
        </w:rPr>
        <w:t>приказом</w:t>
      </w:r>
      <w:r w:rsidRPr="00DA4115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образования", прошедшие соответствующую аттестацию, установленную законодательством Российской Федерации в сфере образования, и подавшие документы в соответствии с требованиями настоящего Положения.</w:t>
      </w:r>
    </w:p>
    <w:p w:rsidR="00CB29E3" w:rsidRPr="00DA4115" w:rsidRDefault="00CB29E3" w:rsidP="00CB29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29E3" w:rsidRPr="00DA4115" w:rsidRDefault="00CB29E3" w:rsidP="00CB29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II. Порядок организации Конкурса</w:t>
      </w:r>
    </w:p>
    <w:p w:rsidR="00CB29E3" w:rsidRPr="00DA4115" w:rsidRDefault="00CB29E3" w:rsidP="00CB29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A4115">
        <w:rPr>
          <w:rFonts w:ascii="Times New Roman" w:hAnsi="Times New Roman" w:cs="Times New Roman"/>
          <w:sz w:val="28"/>
          <w:szCs w:val="28"/>
        </w:rPr>
        <w:t>. Решение об организации Конкурса прини</w:t>
      </w:r>
      <w:r>
        <w:rPr>
          <w:rFonts w:ascii="Times New Roman" w:hAnsi="Times New Roman" w:cs="Times New Roman"/>
          <w:sz w:val="28"/>
          <w:szCs w:val="28"/>
        </w:rPr>
        <w:t>мает учредитель муниципального</w:t>
      </w:r>
      <w:r w:rsidRPr="00DA4115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(далее - Организатор конкурса) при наличии вакантной (незамещаемой)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A4115">
        <w:rPr>
          <w:rFonts w:ascii="Times New Roman" w:hAnsi="Times New Roman" w:cs="Times New Roman"/>
          <w:sz w:val="28"/>
          <w:szCs w:val="28"/>
        </w:rPr>
        <w:t>образоват</w:t>
      </w:r>
      <w:r w:rsidR="00525236">
        <w:rPr>
          <w:rFonts w:ascii="Times New Roman" w:hAnsi="Times New Roman" w:cs="Times New Roman"/>
          <w:sz w:val="28"/>
          <w:szCs w:val="28"/>
        </w:rPr>
        <w:t xml:space="preserve">ельного учреждения (далее - </w:t>
      </w:r>
      <w:r w:rsidRPr="00DA4115">
        <w:rPr>
          <w:rFonts w:ascii="Times New Roman" w:hAnsi="Times New Roman" w:cs="Times New Roman"/>
          <w:sz w:val="28"/>
          <w:szCs w:val="28"/>
        </w:rPr>
        <w:t>образовательное учреждение), предусмо</w:t>
      </w:r>
      <w:r w:rsidR="00525236">
        <w:rPr>
          <w:rFonts w:ascii="Times New Roman" w:hAnsi="Times New Roman" w:cs="Times New Roman"/>
          <w:sz w:val="28"/>
          <w:szCs w:val="28"/>
        </w:rPr>
        <w:t xml:space="preserve">тренной штатным расписанием </w:t>
      </w:r>
      <w:r w:rsidRPr="00DA4115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A4115">
        <w:rPr>
          <w:rFonts w:ascii="Times New Roman" w:hAnsi="Times New Roman" w:cs="Times New Roman"/>
          <w:sz w:val="28"/>
          <w:szCs w:val="28"/>
        </w:rPr>
        <w:t>. Организатор конкурса выполняет следующие функции: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lastRenderedPageBreak/>
        <w:t>- формирует конкурсную комиссию по проведению Конкурса (далее - Конкурсная комиссия) и утверждает ее состав;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размещает информ</w:t>
      </w:r>
      <w:r>
        <w:rPr>
          <w:rFonts w:ascii="Times New Roman" w:hAnsi="Times New Roman" w:cs="Times New Roman"/>
          <w:sz w:val="28"/>
          <w:szCs w:val="28"/>
        </w:rPr>
        <w:t>ационные сообщения (Приложение №</w:t>
      </w:r>
      <w:r w:rsidRPr="00AA7B0A">
        <w:rPr>
          <w:rFonts w:ascii="Times New Roman" w:hAnsi="Times New Roman" w:cs="Times New Roman"/>
          <w:sz w:val="28"/>
          <w:szCs w:val="28"/>
        </w:rPr>
        <w:t xml:space="preserve"> 1) о проведении Конкурса на своем официальном сайте в сети Интернет за 10 дней до объявленной даты проведения Конкурса;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ринимает заявления (Приложение №</w:t>
      </w:r>
      <w:r w:rsidRPr="00AA7B0A">
        <w:rPr>
          <w:rFonts w:ascii="Times New Roman" w:hAnsi="Times New Roman" w:cs="Times New Roman"/>
          <w:sz w:val="28"/>
          <w:szCs w:val="28"/>
        </w:rPr>
        <w:t xml:space="preserve"> 2) от Кандидатов, ведет их учет в журнале регистрации;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проверяет правильность оформления заявлений Кандидатов и перечень прилагаемых к ним документов;</w:t>
      </w:r>
    </w:p>
    <w:p w:rsidR="00CB29E3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3</w:t>
      </w:r>
      <w:r w:rsidRPr="00DA4115">
        <w:rPr>
          <w:rFonts w:ascii="Times New Roman" w:hAnsi="Times New Roman" w:cs="Times New Roman"/>
          <w:sz w:val="28"/>
          <w:szCs w:val="28"/>
        </w:rPr>
        <w:t>. Информационное сообщение Организатора конкурса о проведении Конкурса должно включать: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наименование, основные характеристики и сведения о местонахождении образовательного учреждения;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требования, предъявляемые к Кандидату;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дату и время (час, минуты) начала и окончания приема заявлений от Кандидатов с прилагаемыми к ним документами;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адрес места приема заявлений и документов Кандидатов;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перечень документов, подаваемых Кандидатами для участия в Конкурсе, и требования к их оформлению;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дату, время и место проведения Конкурса с указанием времени начала работы Конкурсной комиссии и подведения итогов конкурса;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адрес, по которому Кандидаты могут ознакомиться с иными сведениями, и порядок ознакомления с этими сведениями;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порядок определения победителя;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способ уведомления участников конкурса и его победителей об итогах Конкурса;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основные условия трудового договора с победителем Конкурса;</w:t>
      </w:r>
    </w:p>
    <w:p w:rsidR="00CB29E3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иные положения, содержащие требования к Кандидатам, предусмотренные законодательством Российской Федерации.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4</w:t>
      </w:r>
      <w:r w:rsidRPr="00DA4115">
        <w:rPr>
          <w:rFonts w:ascii="Times New Roman" w:hAnsi="Times New Roman" w:cs="Times New Roman"/>
          <w:sz w:val="28"/>
          <w:szCs w:val="28"/>
        </w:rPr>
        <w:t xml:space="preserve">. </w:t>
      </w:r>
      <w:r w:rsidRPr="00AA7B0A">
        <w:rPr>
          <w:rFonts w:ascii="Times New Roman" w:hAnsi="Times New Roman" w:cs="Times New Roman"/>
          <w:sz w:val="28"/>
          <w:szCs w:val="28"/>
        </w:rPr>
        <w:t>Конкурсная комиссия в составе председателя комиссии, заместителя председателя, секретаря и членов комиссии формируется из числа ра</w:t>
      </w:r>
      <w:r>
        <w:rPr>
          <w:rFonts w:ascii="Times New Roman" w:hAnsi="Times New Roman" w:cs="Times New Roman"/>
          <w:sz w:val="28"/>
          <w:szCs w:val="28"/>
        </w:rPr>
        <w:t xml:space="preserve">ботников администрации Клинцовского </w:t>
      </w:r>
      <w:r w:rsidRPr="00AA7B0A">
        <w:rPr>
          <w:rFonts w:ascii="Times New Roman" w:hAnsi="Times New Roman" w:cs="Times New Roman"/>
          <w:sz w:val="28"/>
          <w:szCs w:val="28"/>
        </w:rPr>
        <w:t xml:space="preserve">района, </w:t>
      </w:r>
      <w:r>
        <w:rPr>
          <w:rFonts w:ascii="Times New Roman" w:hAnsi="Times New Roman" w:cs="Times New Roman"/>
          <w:sz w:val="28"/>
          <w:szCs w:val="28"/>
        </w:rPr>
        <w:t>отдела образования администрации Клинцовского района,</w:t>
      </w:r>
      <w:r w:rsidRPr="00AA7B0A">
        <w:rPr>
          <w:rFonts w:ascii="Times New Roman" w:hAnsi="Times New Roman" w:cs="Times New Roman"/>
          <w:sz w:val="28"/>
          <w:szCs w:val="28"/>
        </w:rPr>
        <w:t xml:space="preserve"> не зависимых от Организатора конкурса экспертов в области управления в сфере образования.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Состав Конкурсной комиссии утверждается постан</w:t>
      </w:r>
      <w:r>
        <w:rPr>
          <w:rFonts w:ascii="Times New Roman" w:hAnsi="Times New Roman" w:cs="Times New Roman"/>
          <w:sz w:val="28"/>
          <w:szCs w:val="28"/>
        </w:rPr>
        <w:t>овлением администрации Клинцовского</w:t>
      </w:r>
      <w:r w:rsidRPr="00AA7B0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Организацию работы Конкурсной комиссии осуществляет секретарь.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комиссии о дате, времени и месте проведения заседания, участвует в ее заседаниях.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Заседание Конкурсной комиссии проводит председатель, а в его отсутствие - заместитель председателя.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присутствуют не менее двух третей ее состава.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lastRenderedPageBreak/>
        <w:t>5. Для участия в Конкурсе Кандидаты представляют Организатору конкурса в установленный срок следующие документы: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заявление установленной формы;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копию</w:t>
      </w:r>
      <w:r w:rsidRPr="00AA7B0A">
        <w:rPr>
          <w:rFonts w:ascii="Times New Roman" w:hAnsi="Times New Roman" w:cs="Times New Roman"/>
          <w:sz w:val="28"/>
          <w:szCs w:val="28"/>
        </w:rPr>
        <w:t xml:space="preserve"> трудовой книжки;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копии документов о профессиональном образовании, дополнительном профессиональном образовании;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заверенную собственноручно программу развития образовательного учреждения;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медицинскую справку установленной законодательством формы;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- иные документы, предусмотренные в информационном сообщении.</w:t>
      </w:r>
    </w:p>
    <w:p w:rsidR="00CB29E3" w:rsidRPr="00AA7B0A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личность, предъявляется лично на заседании Конкурсной комиссии.</w:t>
      </w:r>
    </w:p>
    <w:p w:rsidR="00CB29E3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в не полном объеме или с нарушением правил оформления являются основанием для отказа гражданину в их приеме.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7B0A">
        <w:rPr>
          <w:rFonts w:ascii="Times New Roman" w:hAnsi="Times New Roman" w:cs="Times New Roman"/>
          <w:sz w:val="28"/>
          <w:szCs w:val="28"/>
        </w:rPr>
        <w:t>6</w:t>
      </w:r>
      <w:r w:rsidRPr="00DA4115">
        <w:rPr>
          <w:rFonts w:ascii="Times New Roman" w:hAnsi="Times New Roman" w:cs="Times New Roman"/>
          <w:sz w:val="28"/>
          <w:szCs w:val="28"/>
        </w:rPr>
        <w:t>. Программа развития образовательного учреждения Кандидата (далее - Программа) должна содержать следующие разделы: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информационно-аналитическую справку об образовательном учреждении (текущее состояние);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цель и задачи Программы (образ будущего состояния образовательного учреждения);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описание ожидаемых результатов реализации Программы, их количественные и качественные показатели;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приложения к Программе (при необходимости).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A4115">
        <w:rPr>
          <w:rFonts w:ascii="Times New Roman" w:hAnsi="Times New Roman" w:cs="Times New Roman"/>
          <w:sz w:val="28"/>
          <w:szCs w:val="28"/>
        </w:rPr>
        <w:t>. По окончании срока приема документов от Кандидатов Организатор конкурса проверяет представленные документы на полноту и достоверность и принимает решение о их допуске к участию в Конкурсе.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4115">
        <w:rPr>
          <w:rFonts w:ascii="Times New Roman" w:hAnsi="Times New Roman" w:cs="Times New Roman"/>
          <w:sz w:val="28"/>
          <w:szCs w:val="28"/>
        </w:rPr>
        <w:t>. Кандидат не допускается к участию в Конкурсе в случае, если: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Кандидата зани</w:t>
      </w:r>
      <w:r w:rsidR="00A9230C">
        <w:rPr>
          <w:rFonts w:ascii="Times New Roman" w:hAnsi="Times New Roman" w:cs="Times New Roman"/>
          <w:sz w:val="28"/>
          <w:szCs w:val="28"/>
        </w:rPr>
        <w:t xml:space="preserve">мать должность руководителя </w:t>
      </w:r>
      <w:r w:rsidRPr="00DA4115">
        <w:rPr>
          <w:rFonts w:ascii="Times New Roman" w:hAnsi="Times New Roman" w:cs="Times New Roman"/>
          <w:sz w:val="28"/>
          <w:szCs w:val="28"/>
        </w:rPr>
        <w:t>образовательного учреждения в соответствии с законодательством Российской Федерации и настоящим Положением;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A4115">
        <w:rPr>
          <w:rFonts w:ascii="Times New Roman" w:hAnsi="Times New Roman" w:cs="Times New Roman"/>
          <w:sz w:val="28"/>
          <w:szCs w:val="28"/>
        </w:rPr>
        <w:t>. Решение Организатора конкурса о допуске или отказе в допуске Кандидата к участию в Конкурсе оформляется протоколом.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A4115">
        <w:rPr>
          <w:rFonts w:ascii="Times New Roman" w:hAnsi="Times New Roman" w:cs="Times New Roman"/>
          <w:sz w:val="28"/>
          <w:szCs w:val="28"/>
        </w:rPr>
        <w:t>. О допуске или отказе в допуске Кандидата к участию в Конкурсе Организатор конкурса уведомляет Кандидата в письменной форме.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В случае принятия Организатором конкурса решения об отказе в допуске кандидата к участию в Конкурсе в уведомлении указываются причины такого отказа.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A4115">
        <w:rPr>
          <w:rFonts w:ascii="Times New Roman" w:hAnsi="Times New Roman" w:cs="Times New Roman"/>
          <w:sz w:val="28"/>
          <w:szCs w:val="28"/>
        </w:rPr>
        <w:t xml:space="preserve">. В случае если к окончанию срока приема конкурсных документов не </w:t>
      </w:r>
      <w:r w:rsidRPr="00DA4115">
        <w:rPr>
          <w:rFonts w:ascii="Times New Roman" w:hAnsi="Times New Roman" w:cs="Times New Roman"/>
          <w:sz w:val="28"/>
          <w:szCs w:val="28"/>
        </w:rPr>
        <w:lastRenderedPageBreak/>
        <w:t>поступило ни одной заявки, Организатор конкурса вправе принять решение: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о признании Конкурса несостоявшимся;</w:t>
      </w:r>
    </w:p>
    <w:p w:rsidR="00CB29E3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о переносе даты прове</w:t>
      </w:r>
      <w:r>
        <w:rPr>
          <w:rFonts w:ascii="Times New Roman" w:hAnsi="Times New Roman" w:cs="Times New Roman"/>
          <w:sz w:val="28"/>
          <w:szCs w:val="28"/>
        </w:rPr>
        <w:t>дения Конкурса не более чем на 1</w:t>
      </w:r>
      <w:r w:rsidRPr="00DA4115">
        <w:rPr>
          <w:rFonts w:ascii="Times New Roman" w:hAnsi="Times New Roman" w:cs="Times New Roman"/>
          <w:sz w:val="28"/>
          <w:szCs w:val="28"/>
        </w:rPr>
        <w:t>0 дней и продлении срока приема заявок.</w:t>
      </w:r>
    </w:p>
    <w:p w:rsidR="00CB29E3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DD4">
        <w:rPr>
          <w:rFonts w:ascii="Times New Roman" w:hAnsi="Times New Roman" w:cs="Times New Roman"/>
          <w:sz w:val="28"/>
          <w:szCs w:val="28"/>
        </w:rPr>
        <w:t>- о назначении на должность руководителя образовательного учреждения гражданина из кадрового резерва руководителей образовательных учреждений.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DD4">
        <w:rPr>
          <w:rFonts w:ascii="Times New Roman" w:hAnsi="Times New Roman" w:cs="Times New Roman"/>
          <w:sz w:val="28"/>
          <w:szCs w:val="28"/>
        </w:rPr>
        <w:t>12. В случае, если к окончанию срока приема конкурсных документов подано одно заявление, Конкурсная комиссия принимает решение на основании полного пакета документов и результатов прохождения конкурсных испытаний.</w:t>
      </w:r>
    </w:p>
    <w:p w:rsidR="00CB29E3" w:rsidRPr="00DA4115" w:rsidRDefault="00CB29E3" w:rsidP="00CB29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29E3" w:rsidRPr="00DA4115" w:rsidRDefault="00CB29E3" w:rsidP="00CB29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III. Порядок проведения Конкурса</w:t>
      </w:r>
    </w:p>
    <w:p w:rsidR="00CB29E3" w:rsidRPr="00DA4115" w:rsidRDefault="00CB29E3" w:rsidP="00CB29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A4115">
        <w:rPr>
          <w:rFonts w:ascii="Times New Roman" w:hAnsi="Times New Roman" w:cs="Times New Roman"/>
          <w:sz w:val="28"/>
          <w:szCs w:val="28"/>
        </w:rPr>
        <w:t>. Конкурс проводится очно в один этап и состоит из собеседования и представления Программы.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A4115">
        <w:rPr>
          <w:rFonts w:ascii="Times New Roman" w:hAnsi="Times New Roman" w:cs="Times New Roman"/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др.), осуществляются Кандидатами за счет собственных средств.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4115">
        <w:rPr>
          <w:rFonts w:ascii="Times New Roman" w:hAnsi="Times New Roman" w:cs="Times New Roman"/>
          <w:sz w:val="28"/>
          <w:szCs w:val="28"/>
        </w:rPr>
        <w:t>. Личные и деловые качества Кандидатов, их способности осуществлять руководство учреждением по любым вопросам в пределах компетенции руководителя оцениваются Конкурсной комиссией по балльной системе с занесением результатов в оценочный лист.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4115">
        <w:rPr>
          <w:rFonts w:ascii="Times New Roman" w:hAnsi="Times New Roman" w:cs="Times New Roman"/>
          <w:sz w:val="28"/>
          <w:szCs w:val="28"/>
        </w:rPr>
        <w:t>. Программы Кандидатов оцениваются Конкурсной комиссией по следующим критериям: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актуальность (нацеленность на решение ключевых проблем развития образовательного учреждения);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прогностичность (ориентация на удовлетворение "завтрашнего" социального заказа на образование и управление образовательным учреждением);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эффективность (нацеленность на максимально возможные результаты при рациональном использовании имеющихся ресурсов);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реалистичность (соответствие требуемых и имеющихся материально-технических и временных ресурсов);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полнота и целостность Программы (наличие системного образа образовательного учреждения, образовательного процесса, с отображением в комплексе всех направлений развития);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проработанность (подробная и детальная проработка всех шагов деятельности по Программе);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управляемость (разработанный механизм управленческого сопровождения реализации Программы);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контролируемость (наличие максимально возможного набора индикативных показателей);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При оценивании Программы используется двухбалльная система: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"0" - не соответствует критерию;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"1" - соответствует частично;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lastRenderedPageBreak/>
        <w:t>"2" - соответствует.</w:t>
      </w:r>
    </w:p>
    <w:p w:rsidR="00CB29E3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Программы Кандидатов оцениваются Конкурсной комиссией по балльной системе с занесением результато</w:t>
      </w:r>
      <w:r>
        <w:rPr>
          <w:rFonts w:ascii="Times New Roman" w:hAnsi="Times New Roman" w:cs="Times New Roman"/>
          <w:sz w:val="28"/>
          <w:szCs w:val="28"/>
        </w:rPr>
        <w:t>в в оценочный лист (Приложение №</w:t>
      </w:r>
      <w:r w:rsidR="00C272E5">
        <w:rPr>
          <w:rFonts w:ascii="Times New Roman" w:hAnsi="Times New Roman" w:cs="Times New Roman"/>
          <w:sz w:val="28"/>
          <w:szCs w:val="28"/>
        </w:rPr>
        <w:t xml:space="preserve"> 3</w:t>
      </w:r>
      <w:r w:rsidRPr="001E7336">
        <w:rPr>
          <w:rFonts w:ascii="Times New Roman" w:hAnsi="Times New Roman" w:cs="Times New Roman"/>
          <w:sz w:val="28"/>
          <w:szCs w:val="28"/>
        </w:rPr>
        <w:t>).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A4115">
        <w:rPr>
          <w:rFonts w:ascii="Times New Roman" w:hAnsi="Times New Roman" w:cs="Times New Roman"/>
          <w:sz w:val="28"/>
          <w:szCs w:val="28"/>
        </w:rPr>
        <w:t>. Победителем конкурса признается участник, набравший максимальное количество баллов.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A4115">
        <w:rPr>
          <w:rFonts w:ascii="Times New Roman" w:hAnsi="Times New Roman" w:cs="Times New Roman"/>
          <w:sz w:val="28"/>
          <w:szCs w:val="28"/>
        </w:rPr>
        <w:t>. 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A4115">
        <w:rPr>
          <w:rFonts w:ascii="Times New Roman" w:hAnsi="Times New Roman" w:cs="Times New Roman"/>
          <w:sz w:val="28"/>
          <w:szCs w:val="28"/>
        </w:rPr>
        <w:t>. Организатор Конкурса: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в 3-дневный срок с даты определения победителя Конкурса информирует в письменной форме участников Конкурса об итогах Конкурса;</w:t>
      </w:r>
    </w:p>
    <w:p w:rsidR="00CB29E3" w:rsidRPr="001E7336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в 3-дневный срок с даты определения победителя Конкурса размещает информационное сообщение о результатах проведения Конкурса на официальном сайте Организатора конкурса;</w:t>
      </w:r>
    </w:p>
    <w:p w:rsidR="00CB29E3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назначает на должность руководителя образовательного учреждения, заключая с ним трудовой договор;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утверждает Программу победителя Конкурса;</w:t>
      </w:r>
    </w:p>
    <w:p w:rsidR="00CB29E3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336">
        <w:rPr>
          <w:rFonts w:ascii="Times New Roman" w:hAnsi="Times New Roman" w:cs="Times New Roman"/>
          <w:sz w:val="28"/>
          <w:szCs w:val="28"/>
        </w:rPr>
        <w:t>- 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4115">
        <w:rPr>
          <w:rFonts w:ascii="Times New Roman" w:hAnsi="Times New Roman" w:cs="Times New Roman"/>
          <w:sz w:val="28"/>
          <w:szCs w:val="28"/>
        </w:rPr>
        <w:t>. В случае отказа победителя Конкурса от заключения срочного трудового договора Организатор конкурса вправе: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объявить проведение повторного Конкурса;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115">
        <w:rPr>
          <w:rFonts w:ascii="Times New Roman" w:hAnsi="Times New Roman" w:cs="Times New Roman"/>
          <w:sz w:val="28"/>
          <w:szCs w:val="28"/>
        </w:rPr>
        <w:t>- заключить срочный трудовой договор с участником Конкурса, занявшим второе место рейтинга.</w:t>
      </w:r>
    </w:p>
    <w:p w:rsidR="00CB29E3" w:rsidRPr="00DA4115" w:rsidRDefault="00CB29E3" w:rsidP="00CB29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A4115">
        <w:rPr>
          <w:rFonts w:ascii="Times New Roman" w:hAnsi="Times New Roman" w:cs="Times New Roman"/>
          <w:sz w:val="28"/>
          <w:szCs w:val="28"/>
        </w:rPr>
        <w:t>. Документы Кандидатов, не допущенных к участию в Конкурсе, и Кандидатов, участвовавших в Конкурсе, могут быть им возвращены по пись</w:t>
      </w:r>
      <w:r>
        <w:rPr>
          <w:rFonts w:ascii="Times New Roman" w:hAnsi="Times New Roman" w:cs="Times New Roman"/>
          <w:sz w:val="28"/>
          <w:szCs w:val="28"/>
        </w:rPr>
        <w:t>менному заявлению в течение одно года</w:t>
      </w:r>
      <w:r w:rsidRPr="00DA4115">
        <w:rPr>
          <w:rFonts w:ascii="Times New Roman" w:hAnsi="Times New Roman" w:cs="Times New Roman"/>
          <w:sz w:val="28"/>
          <w:szCs w:val="28"/>
        </w:rPr>
        <w:t xml:space="preserve"> со дня завершения конкурса. До истечения этого срока документы хранятся в архиве Организатора конкурса, после чего подлежат уничтожению.</w:t>
      </w:r>
    </w:p>
    <w:p w:rsidR="00CB29E3" w:rsidRDefault="00CB29E3" w:rsidP="00CB29E3">
      <w:pPr>
        <w:rPr>
          <w:rFonts w:ascii="Times New Roman" w:hAnsi="Times New Roman" w:cs="Times New Roman"/>
          <w:sz w:val="28"/>
          <w:szCs w:val="28"/>
        </w:rPr>
      </w:pPr>
    </w:p>
    <w:p w:rsidR="00CB29E3" w:rsidRDefault="00CB29E3" w:rsidP="00CB29E3">
      <w:pPr>
        <w:rPr>
          <w:rFonts w:ascii="Times New Roman" w:hAnsi="Times New Roman" w:cs="Times New Roman"/>
          <w:sz w:val="28"/>
          <w:szCs w:val="28"/>
        </w:rPr>
      </w:pPr>
    </w:p>
    <w:p w:rsidR="00CB29E3" w:rsidRDefault="00CB29E3" w:rsidP="00CB29E3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Default="00CB29E3" w:rsidP="00CB29E3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Default="00CB29E3" w:rsidP="00CB29E3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Default="00CB29E3" w:rsidP="00CB29E3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B3C" w:rsidRDefault="001B2B3C" w:rsidP="00CB29E3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B3C" w:rsidRDefault="001B2B3C" w:rsidP="00CB29E3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B3C" w:rsidRDefault="001B2B3C" w:rsidP="00CB29E3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B3C" w:rsidRDefault="001B2B3C" w:rsidP="00CB29E3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B3C" w:rsidRDefault="001B2B3C" w:rsidP="00CB29E3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B3C" w:rsidRDefault="001B2B3C" w:rsidP="00CB29E3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Pr="001E7336" w:rsidRDefault="00CB29E3" w:rsidP="001B2B3C">
      <w:pPr>
        <w:shd w:val="clear" w:color="auto" w:fill="FFFFFF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CB29E3" w:rsidRPr="001E7336" w:rsidRDefault="00CB29E3" w:rsidP="001B2B3C">
      <w:pPr>
        <w:shd w:val="clear" w:color="auto" w:fill="FFFFFF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Pr="00051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 конкурса на замещение вакантной должности руководителя муниципального образовательного учреждения Клинцовского района Брянской области</w:t>
      </w:r>
    </w:p>
    <w:p w:rsidR="00CB29E3" w:rsidRPr="001E7336" w:rsidRDefault="00CB29E3" w:rsidP="00CB29E3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Pr="001E7336" w:rsidRDefault="00CB29E3" w:rsidP="00CB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CB29E3" w:rsidRPr="001E7336" w:rsidRDefault="00CB29E3" w:rsidP="00CB2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открытого конкурса</w:t>
      </w:r>
    </w:p>
    <w:p w:rsidR="00CB29E3" w:rsidRPr="001E7336" w:rsidRDefault="00CB29E3" w:rsidP="00CB2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__________________________________________________________ объявляетконкурс на замещение вакантной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_________________________________.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(наименование должности)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  К претенденту на замещение указанной должности предъявляются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требования: ____________________________________________________.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 Прием документов, выдача бланков заявления, анкеты осуществляются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_______________________________________________________________.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Контактное лицо - _________________________________ тел.: ____________.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(Ф.И.О., должность)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Начало приема документов для участия в конкурсе в _____ ч. ______ м.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 20___ г., окончания - в ____ ч. ____ м. "__" ______ 20__ г.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Для участия в конкурсе гражданин представляет следующие документы: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личное заявление;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 копию паспорта или документа, удостоверяющего личность (оригиналы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документов предъявляются в комиссию лично);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  копии   документов о профессиональном образовании и повышении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квалификации, присвоении ученых степеней и званий, заверенные службой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 по месту работы или нотариально;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4)  копию трудовой книжки, заверенную службой кадров по месту работы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нотариально;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5) справку об отсутствии судимости;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6) анкету установленного образца, заполненную собственноручно;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7) программу развития образовательного учреждения на ближайшие 3 года.</w:t>
      </w:r>
    </w:p>
    <w:p w:rsidR="00CB29E3" w:rsidRPr="001E7336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Конкурс состоится "___" ______ 20__ г. в ____ ч. ____ м. в </w:t>
      </w:r>
      <w:proofErr w:type="spellStart"/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. ___,</w:t>
      </w:r>
    </w:p>
    <w:p w:rsidR="00CB29E3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расположенном по адресу: </w:t>
      </w:r>
      <w:r w:rsidRPr="001E73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______________________________________________.</w:t>
      </w:r>
    </w:p>
    <w:p w:rsidR="00CB29E3" w:rsidRDefault="00CB29E3" w:rsidP="00CB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Default="00CB29E3" w:rsidP="00CB2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Default="00CB29E3" w:rsidP="00CB2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Default="00CB29E3" w:rsidP="00CB2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Default="00CB29E3" w:rsidP="00CB2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Default="00CB29E3" w:rsidP="00CB29E3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Default="00CB29E3" w:rsidP="00CB29E3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9E3" w:rsidRPr="006B7768" w:rsidRDefault="00CB29E3" w:rsidP="001B2B3C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Pr="006B7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E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 и проведении конкурса на замещение вакантной должности руководителя муниципального образовательного учреждения Клинцовского района Брянской области</w:t>
      </w:r>
    </w:p>
    <w:p w:rsidR="00CB29E3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>Председателю конкурсной комиссии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____________________________________________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(</w:t>
      </w:r>
      <w:r w:rsidRPr="00B35EAD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</w:t>
      </w:r>
      <w:r w:rsidRPr="006B776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6B776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(фамилия, имя, отчество)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____________________________________________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6B7768">
        <w:rPr>
          <w:rFonts w:ascii="Times New Roman" w:hAnsi="Times New Roman" w:cs="Times New Roman"/>
          <w:sz w:val="28"/>
          <w:szCs w:val="28"/>
          <w:lang w:eastAsia="ru-RU"/>
        </w:rPr>
        <w:t>год рождения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____________________________________________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(о</w:t>
      </w:r>
      <w:r w:rsidRPr="006B7768">
        <w:rPr>
          <w:rFonts w:ascii="Times New Roman" w:hAnsi="Times New Roman" w:cs="Times New Roman"/>
          <w:sz w:val="28"/>
          <w:szCs w:val="28"/>
          <w:lang w:eastAsia="ru-RU"/>
        </w:rPr>
        <w:t>бразование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____________________________________________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6B7768">
        <w:rPr>
          <w:rFonts w:ascii="Times New Roman" w:hAnsi="Times New Roman" w:cs="Times New Roman"/>
          <w:sz w:val="28"/>
          <w:szCs w:val="28"/>
          <w:lang w:eastAsia="ru-RU"/>
        </w:rPr>
        <w:t>адрес места проживания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____________________________________________</w:t>
      </w:r>
    </w:p>
    <w:p w:rsidR="00CB29E3" w:rsidRPr="006B7768" w:rsidRDefault="00CB29E3" w:rsidP="00CB29E3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телефон (рабочий, домашний)</w:t>
      </w:r>
    </w:p>
    <w:p w:rsidR="00CB29E3" w:rsidRPr="006B7768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29E3" w:rsidRPr="006B7768" w:rsidRDefault="00CB29E3" w:rsidP="00CB29E3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CB29E3" w:rsidRPr="006B7768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29E3" w:rsidRPr="00B35EAD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>Прошу   включить меня в список кандидатов на замещение вакантной</w:t>
      </w:r>
    </w:p>
    <w:p w:rsidR="00CB29E3" w:rsidRPr="00B35EAD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>должности руководителя 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Pr="00B35EA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CB29E3" w:rsidRPr="00B35EAD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(наименование образовательного учреждения)</w:t>
      </w:r>
    </w:p>
    <w:p w:rsidR="00CB29E3" w:rsidRPr="00B35EAD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>путем проведения конкурсного отбора.</w:t>
      </w:r>
    </w:p>
    <w:p w:rsidR="00CB29E3" w:rsidRPr="00B35EAD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К заявлению прилагаю: (перечислить прилагаемые документы):</w:t>
      </w:r>
    </w:p>
    <w:p w:rsidR="00CB29E3" w:rsidRPr="00B35EAD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1.</w:t>
      </w:r>
    </w:p>
    <w:p w:rsidR="00CB29E3" w:rsidRPr="00B35EAD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2.</w:t>
      </w:r>
    </w:p>
    <w:p w:rsidR="00CB29E3" w:rsidRPr="00B35EAD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3.</w:t>
      </w:r>
    </w:p>
    <w:p w:rsidR="00CB29E3" w:rsidRPr="00B35EAD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...</w:t>
      </w:r>
    </w:p>
    <w:p w:rsidR="00CB29E3" w:rsidRPr="00B35EAD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29E3" w:rsidRPr="00B35EAD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>"___" 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 20___ г. ___________</w:t>
      </w:r>
      <w:r w:rsidRPr="00B35EAD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B29E3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(подпись)        (расшифровка подписи)</w:t>
      </w:r>
    </w:p>
    <w:p w:rsidR="00CB29E3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29E3" w:rsidRPr="006B7768" w:rsidRDefault="00CB29E3" w:rsidP="00CB29E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>Примечание. Заявление оформляется в рукописном виде.</w:t>
      </w:r>
    </w:p>
    <w:p w:rsidR="00CB29E3" w:rsidRDefault="00CB29E3" w:rsidP="00CB29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B3C" w:rsidRDefault="001B2B3C" w:rsidP="00C272E5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1B2B3C" w:rsidRDefault="001B2B3C" w:rsidP="00C272E5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CB29E3" w:rsidRDefault="00CB29E3" w:rsidP="00C272E5">
      <w:pPr>
        <w:spacing w:after="0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C272E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B29E3" w:rsidRDefault="00CB29E3" w:rsidP="00C272E5">
      <w:pPr>
        <w:spacing w:after="0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E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организации и проведении конкурса на замещение вакантной должности руководителя муниципального образовательного учреждения Клинцовского района Брянской области</w:t>
      </w:r>
    </w:p>
    <w:p w:rsidR="00CB29E3" w:rsidRPr="00C84ADD" w:rsidRDefault="00CB29E3" w:rsidP="00CB2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CB29E3" w:rsidRPr="00C84ADD" w:rsidRDefault="00CB29E3" w:rsidP="00CB2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>Программы развития образовательного учреждения</w:t>
      </w:r>
    </w:p>
    <w:p w:rsidR="00CB29E3" w:rsidRPr="00C84ADD" w:rsidRDefault="00CB29E3" w:rsidP="00CB2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1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Клинцовского района Брянской области</w:t>
      </w:r>
    </w:p>
    <w:p w:rsidR="00CB29E3" w:rsidRPr="00C84ADD" w:rsidRDefault="00CB29E3" w:rsidP="00CB2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CB29E3" w:rsidRPr="00C84ADD" w:rsidRDefault="00CB29E3" w:rsidP="00CB2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>(Фамилия, Имя, Отчество участника конкурса)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746"/>
        <w:gridCol w:w="1531"/>
      </w:tblGrid>
      <w:tr w:rsidR="00CB29E3" w:rsidRPr="00C84ADD" w:rsidTr="00B515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CB29E3" w:rsidRPr="00C84ADD" w:rsidTr="00B515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Актуальность (нацеленность на решение ключевых проблем развития образовательного учреждения)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E3" w:rsidRPr="00C84ADD" w:rsidTr="00B515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Прогнозирование (ориентация на удовлетворение "завтрашнего" социального заказа на образование и управление школой, и учет изменений социальной ситуации)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E3" w:rsidRPr="00C84ADD" w:rsidTr="00B515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Эффективность (нацеленность на максимально возможные результаты при рациональном использовании имеющихся ресурсов)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E3" w:rsidRPr="00C84ADD" w:rsidTr="00B515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Реалистичность (соответствие требуемых и имеющихся материально-технических и временных ресурсов)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E3" w:rsidRPr="00C84ADD" w:rsidTr="00B515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Полнота и целостность Программы (наличие системного образа школы, образовательного процесса, отображением в комплексе всех направлений развития)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E3" w:rsidRPr="00C84ADD" w:rsidTr="00B515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Проработанность (подробная и детальная проработка всех шагов деятельности по Программе)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E3" w:rsidRPr="00C84ADD" w:rsidTr="00B515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Управляемость (разработанный механизм управленческого сопровождения реализации Программы)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E3" w:rsidRPr="00C84ADD" w:rsidTr="00B515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Контролируемость (наличие максимально возможного набора индикативных показателей)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E3" w:rsidRPr="00C84ADD" w:rsidTr="00B515A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Культура оформления Программы (единство содержания и внешней формы Программы, использование современных технических средств)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E3" w:rsidRPr="00C84ADD" w:rsidTr="00B515A5">
        <w:tc>
          <w:tcPr>
            <w:tcW w:w="7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4ADD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3" w:rsidRPr="00C84ADD" w:rsidRDefault="00CB29E3" w:rsidP="00B51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9E3" w:rsidRPr="00C84ADD" w:rsidRDefault="00CB29E3" w:rsidP="00CB29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 xml:space="preserve">    "____" ___________ 20____ г.</w:t>
      </w:r>
    </w:p>
    <w:p w:rsidR="00CB29E3" w:rsidRPr="00C84ADD" w:rsidRDefault="00CB29E3" w:rsidP="00CB2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 xml:space="preserve">    Проверил          ______________________________/ _____________________</w:t>
      </w:r>
    </w:p>
    <w:p w:rsidR="00CB29E3" w:rsidRDefault="00CB29E3" w:rsidP="00CB2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ADD">
        <w:rPr>
          <w:rFonts w:ascii="Times New Roman" w:hAnsi="Times New Roman" w:cs="Times New Roman"/>
          <w:sz w:val="28"/>
          <w:szCs w:val="28"/>
        </w:rPr>
        <w:t xml:space="preserve">                                 (Ф.И.О.)                   (Роспись)</w:t>
      </w:r>
    </w:p>
    <w:p w:rsidR="006C0611" w:rsidRDefault="006C0611" w:rsidP="00CB29E3">
      <w:pPr>
        <w:pStyle w:val="western"/>
        <w:spacing w:before="0" w:beforeAutospacing="0" w:after="0" w:afterAutospacing="0"/>
        <w:jc w:val="right"/>
      </w:pPr>
    </w:p>
    <w:p w:rsidR="00560170" w:rsidRDefault="00560170" w:rsidP="00C57B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57B08" w:rsidRDefault="00C57B08" w:rsidP="00C57B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C84AD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57B08" w:rsidRDefault="00C57B08" w:rsidP="00C57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57B08" w:rsidRDefault="00C57B08" w:rsidP="00C57B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Клинцовского района</w:t>
      </w:r>
    </w:p>
    <w:p w:rsidR="00C57B08" w:rsidRDefault="00C57B08" w:rsidP="00C57B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0170">
        <w:rPr>
          <w:rFonts w:ascii="Times New Roman" w:hAnsi="Times New Roman" w:cs="Times New Roman"/>
          <w:sz w:val="28"/>
          <w:szCs w:val="28"/>
        </w:rPr>
        <w:t xml:space="preserve"> 10.09.</w:t>
      </w:r>
      <w:r>
        <w:rPr>
          <w:rFonts w:ascii="Times New Roman" w:hAnsi="Times New Roman" w:cs="Times New Roman"/>
          <w:sz w:val="28"/>
          <w:szCs w:val="28"/>
        </w:rPr>
        <w:t xml:space="preserve">2018 г. № </w:t>
      </w:r>
      <w:r w:rsidR="00560170">
        <w:rPr>
          <w:rFonts w:ascii="Times New Roman" w:hAnsi="Times New Roman" w:cs="Times New Roman"/>
          <w:sz w:val="28"/>
          <w:szCs w:val="28"/>
        </w:rPr>
        <w:t>636</w:t>
      </w:r>
    </w:p>
    <w:p w:rsidR="00C57B08" w:rsidRDefault="00C57B08" w:rsidP="00C57B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Default="00C57B08" w:rsidP="00C57B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57B08" w:rsidRPr="002C5946" w:rsidRDefault="00C57B08" w:rsidP="00C57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5946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C57B08" w:rsidRDefault="00C57B08" w:rsidP="00C57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5946">
        <w:rPr>
          <w:rFonts w:ascii="Times New Roman" w:hAnsi="Times New Roman" w:cs="Times New Roman"/>
          <w:sz w:val="28"/>
          <w:szCs w:val="28"/>
        </w:rPr>
        <w:t>конкурсной комиссии по проведению конкурса на замещение вакантной должности руководителя муниципального образовательного учреждения Клинцовского района Брянской области</w:t>
      </w:r>
    </w:p>
    <w:p w:rsidR="00C57B08" w:rsidRDefault="00C57B08" w:rsidP="00C57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7B08" w:rsidRPr="002C5946" w:rsidRDefault="00C57B08" w:rsidP="00C57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946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57B08" w:rsidRPr="002C5946" w:rsidRDefault="00C57B08" w:rsidP="00C57B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946">
        <w:rPr>
          <w:rFonts w:ascii="Times New Roman" w:hAnsi="Times New Roman" w:cs="Times New Roman"/>
          <w:sz w:val="28"/>
          <w:szCs w:val="28"/>
        </w:rPr>
        <w:t>- заместитель главы администрации Клинцовского района Брянской области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– Максименко Людмила Ивановна</w:t>
      </w:r>
    </w:p>
    <w:p w:rsidR="00C57B08" w:rsidRPr="002C5946" w:rsidRDefault="00C57B08" w:rsidP="00C57B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946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C57B08" w:rsidRPr="002C5946" w:rsidRDefault="00C57B08" w:rsidP="00C57B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отдела</w:t>
      </w:r>
      <w:r w:rsidRPr="002C5946">
        <w:rPr>
          <w:rFonts w:ascii="Times New Roman" w:hAnsi="Times New Roman" w:cs="Times New Roman"/>
          <w:sz w:val="28"/>
          <w:szCs w:val="28"/>
        </w:rPr>
        <w:t xml:space="preserve"> образования администрации Клинцовского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Зайцева Ольга Анатольевна</w:t>
      </w:r>
    </w:p>
    <w:p w:rsidR="00C57B08" w:rsidRPr="002C5946" w:rsidRDefault="00C57B08" w:rsidP="00C57B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946">
        <w:rPr>
          <w:rFonts w:ascii="Times New Roman" w:hAnsi="Times New Roman" w:cs="Times New Roman"/>
          <w:sz w:val="28"/>
          <w:szCs w:val="28"/>
        </w:rPr>
        <w:t>Ответственный секретарь комиссии:</w:t>
      </w:r>
    </w:p>
    <w:p w:rsidR="00C57B08" w:rsidRPr="002C5946" w:rsidRDefault="00C57B08" w:rsidP="00C57B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94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секретарьотдела</w:t>
      </w:r>
      <w:r w:rsidRPr="002C5946">
        <w:rPr>
          <w:rFonts w:ascii="Times New Roman" w:hAnsi="Times New Roman" w:cs="Times New Roman"/>
          <w:sz w:val="28"/>
          <w:szCs w:val="28"/>
        </w:rPr>
        <w:t xml:space="preserve"> образования администрации Клинцовского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Батуро Елена Николаевна</w:t>
      </w:r>
    </w:p>
    <w:p w:rsidR="00C57B08" w:rsidRPr="002C5946" w:rsidRDefault="00C57B08" w:rsidP="00C57B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94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57B08" w:rsidRPr="002C5946" w:rsidRDefault="00C57B08" w:rsidP="00C57B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946">
        <w:rPr>
          <w:rFonts w:ascii="Times New Roman" w:hAnsi="Times New Roman" w:cs="Times New Roman"/>
          <w:sz w:val="28"/>
          <w:szCs w:val="28"/>
        </w:rPr>
        <w:t xml:space="preserve">- </w:t>
      </w:r>
      <w:r w:rsidR="00A9230C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образования администрации Клинцовского района </w:t>
      </w:r>
      <w:r w:rsidRPr="002C5946">
        <w:rPr>
          <w:rFonts w:ascii="Times New Roman" w:hAnsi="Times New Roman" w:cs="Times New Roman"/>
          <w:sz w:val="28"/>
          <w:szCs w:val="28"/>
        </w:rPr>
        <w:t>(по с</w:t>
      </w:r>
      <w:r>
        <w:rPr>
          <w:rFonts w:ascii="Times New Roman" w:hAnsi="Times New Roman" w:cs="Times New Roman"/>
          <w:sz w:val="28"/>
          <w:szCs w:val="28"/>
        </w:rPr>
        <w:t>огласованию) – Киркоро Ольга Васильевна</w:t>
      </w:r>
    </w:p>
    <w:p w:rsidR="00C57B08" w:rsidRPr="002C5946" w:rsidRDefault="00C57B08" w:rsidP="00C57B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94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начальник Муниципального казенного учреждения</w:t>
      </w:r>
      <w:r w:rsidRPr="002C5946">
        <w:rPr>
          <w:rFonts w:ascii="Times New Roman" w:hAnsi="Times New Roman" w:cs="Times New Roman"/>
          <w:sz w:val="28"/>
          <w:szCs w:val="28"/>
        </w:rPr>
        <w:t xml:space="preserve"> - Комплексный центр по обеспечению образовательной деятельности учреждений образования Клинцовского района(по с</w:t>
      </w:r>
      <w:r>
        <w:rPr>
          <w:rFonts w:ascii="Times New Roman" w:hAnsi="Times New Roman" w:cs="Times New Roman"/>
          <w:sz w:val="28"/>
          <w:szCs w:val="28"/>
        </w:rPr>
        <w:t>огласованию) – Рассоленко Людмила Ивановна</w:t>
      </w:r>
    </w:p>
    <w:p w:rsidR="00C57B08" w:rsidRPr="002C5946" w:rsidRDefault="00C57B08" w:rsidP="00C57B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946">
        <w:rPr>
          <w:rFonts w:ascii="Times New Roman" w:hAnsi="Times New Roman" w:cs="Times New Roman"/>
          <w:sz w:val="28"/>
          <w:szCs w:val="28"/>
        </w:rPr>
        <w:t xml:space="preserve">-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Клинцовской районной </w:t>
      </w:r>
      <w:r w:rsidRPr="002C5946">
        <w:rPr>
          <w:rFonts w:ascii="Times New Roman" w:hAnsi="Times New Roman" w:cs="Times New Roman"/>
          <w:sz w:val="28"/>
          <w:szCs w:val="28"/>
        </w:rPr>
        <w:t xml:space="preserve">профсоюза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C5946">
        <w:rPr>
          <w:rFonts w:ascii="Times New Roman" w:hAnsi="Times New Roman" w:cs="Times New Roman"/>
          <w:sz w:val="28"/>
          <w:szCs w:val="28"/>
        </w:rPr>
        <w:t>работников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 – Борисенко Мария Ивановна</w:t>
      </w:r>
    </w:p>
    <w:p w:rsidR="00C57B08" w:rsidRPr="002C5946" w:rsidRDefault="00C57B08" w:rsidP="00C57B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7B08" w:rsidRPr="008741F6" w:rsidRDefault="00C57B08" w:rsidP="00C57B08">
      <w:pPr>
        <w:pStyle w:val="western"/>
        <w:spacing w:before="0" w:beforeAutospacing="0" w:after="0" w:afterAutospacing="0"/>
      </w:pPr>
    </w:p>
    <w:sectPr w:rsidR="00C57B08" w:rsidRPr="008741F6" w:rsidSect="00C272E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B5F7F"/>
    <w:multiLevelType w:val="multilevel"/>
    <w:tmpl w:val="A5A4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C124C"/>
    <w:multiLevelType w:val="multilevel"/>
    <w:tmpl w:val="37FA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B6"/>
    <w:rsid w:val="00063211"/>
    <w:rsid w:val="000A6D17"/>
    <w:rsid w:val="0018481D"/>
    <w:rsid w:val="001B2B3C"/>
    <w:rsid w:val="002D1A99"/>
    <w:rsid w:val="003A3901"/>
    <w:rsid w:val="003E2050"/>
    <w:rsid w:val="004354E4"/>
    <w:rsid w:val="004A45A1"/>
    <w:rsid w:val="004B3B62"/>
    <w:rsid w:val="00525236"/>
    <w:rsid w:val="005339B6"/>
    <w:rsid w:val="00560170"/>
    <w:rsid w:val="00585896"/>
    <w:rsid w:val="00586BC4"/>
    <w:rsid w:val="005A4815"/>
    <w:rsid w:val="00630135"/>
    <w:rsid w:val="006748A3"/>
    <w:rsid w:val="00684F48"/>
    <w:rsid w:val="006C0611"/>
    <w:rsid w:val="0071584C"/>
    <w:rsid w:val="007308C7"/>
    <w:rsid w:val="00741FFC"/>
    <w:rsid w:val="007524C6"/>
    <w:rsid w:val="007E67C4"/>
    <w:rsid w:val="008741F6"/>
    <w:rsid w:val="008A0481"/>
    <w:rsid w:val="008A7414"/>
    <w:rsid w:val="008D60A1"/>
    <w:rsid w:val="008D7845"/>
    <w:rsid w:val="009647AD"/>
    <w:rsid w:val="009B6977"/>
    <w:rsid w:val="009C4F95"/>
    <w:rsid w:val="00A46CC9"/>
    <w:rsid w:val="00A8353F"/>
    <w:rsid w:val="00A9230C"/>
    <w:rsid w:val="00B23516"/>
    <w:rsid w:val="00B4120C"/>
    <w:rsid w:val="00B81930"/>
    <w:rsid w:val="00B86135"/>
    <w:rsid w:val="00C001FA"/>
    <w:rsid w:val="00C272E5"/>
    <w:rsid w:val="00C315E3"/>
    <w:rsid w:val="00C5024B"/>
    <w:rsid w:val="00C56025"/>
    <w:rsid w:val="00C57B08"/>
    <w:rsid w:val="00CA4D60"/>
    <w:rsid w:val="00CB29E3"/>
    <w:rsid w:val="00CD0303"/>
    <w:rsid w:val="00D15CAB"/>
    <w:rsid w:val="00DC1B1A"/>
    <w:rsid w:val="00DE155D"/>
    <w:rsid w:val="00E616F9"/>
    <w:rsid w:val="00E874CB"/>
    <w:rsid w:val="00EB11F8"/>
    <w:rsid w:val="00F40F50"/>
    <w:rsid w:val="00FB5B7F"/>
    <w:rsid w:val="00FF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ACFE5-B0AB-4DBC-9426-D11D1294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3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3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F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1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3109</Words>
  <Characters>17723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 РОО</cp:lastModifiedBy>
  <cp:revision>2</cp:revision>
  <cp:lastPrinted>2018-09-10T11:30:00Z</cp:lastPrinted>
  <dcterms:created xsi:type="dcterms:W3CDTF">2025-05-15T07:01:00Z</dcterms:created>
  <dcterms:modified xsi:type="dcterms:W3CDTF">2025-05-15T07:01:00Z</dcterms:modified>
</cp:coreProperties>
</file>